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7C289A" w:rsidRPr="007C289A" w:rsidTr="00854999">
        <w:trPr>
          <w:trHeight w:val="1334"/>
        </w:trPr>
        <w:tc>
          <w:tcPr>
            <w:tcW w:w="4537" w:type="dxa"/>
          </w:tcPr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7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991" w:type="dxa"/>
          </w:tcPr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B5E775F" wp14:editId="52166EB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7C289A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7C289A" w:rsidRPr="008B7287" w:rsidRDefault="007C289A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C289A" w:rsidRPr="008B7287" w:rsidRDefault="007C289A" w:rsidP="0085499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7" w:history="1"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C45453" w:rsidRDefault="00D33A2F" w:rsidP="000C0FC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0FC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45453">
        <w:rPr>
          <w:rFonts w:ascii="Times New Roman" w:hAnsi="Times New Roman" w:cs="Times New Roman"/>
          <w:sz w:val="24"/>
          <w:szCs w:val="24"/>
          <w:lang w:eastAsia="ru-RU"/>
        </w:rPr>
        <w:t>ЛАН</w:t>
      </w:r>
    </w:p>
    <w:p w:rsidR="00BC32BF" w:rsidRPr="000C0FCD" w:rsidRDefault="00C45453" w:rsidP="000C0FC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D33A2F" w:rsidRPr="000C0FCD">
        <w:rPr>
          <w:rFonts w:ascii="Times New Roman" w:hAnsi="Times New Roman" w:cs="Times New Roman"/>
          <w:sz w:val="24"/>
          <w:szCs w:val="24"/>
          <w:lang w:eastAsia="ru-RU"/>
        </w:rPr>
        <w:t>аботыпо профилактике экстремистских проявлений</w:t>
      </w:r>
    </w:p>
    <w:p w:rsidR="00BC32BF" w:rsidRDefault="00D33A2F" w:rsidP="000C0FC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0FCD">
        <w:rPr>
          <w:rFonts w:ascii="Times New Roman" w:hAnsi="Times New Roman" w:cs="Times New Roman"/>
          <w:sz w:val="24"/>
          <w:szCs w:val="24"/>
          <w:lang w:eastAsia="ru-RU"/>
        </w:rPr>
        <w:t xml:space="preserve">среди </w:t>
      </w:r>
      <w:proofErr w:type="gramStart"/>
      <w:r w:rsidRPr="000C0FC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0C0FCD">
        <w:rPr>
          <w:rFonts w:ascii="Times New Roman" w:hAnsi="Times New Roman" w:cs="Times New Roman"/>
          <w:sz w:val="24"/>
          <w:szCs w:val="24"/>
          <w:lang w:eastAsia="ru-RU"/>
        </w:rPr>
        <w:t>, 20</w:t>
      </w:r>
      <w:r w:rsidR="00FC310A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="000C0FCD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FC310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C0FCD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по МБОУ «СОШ№6»</w:t>
      </w:r>
    </w:p>
    <w:p w:rsidR="00C45453" w:rsidRPr="000C0FCD" w:rsidRDefault="00C45453" w:rsidP="000C0FC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0FCD" w:rsidRDefault="000C0FCD" w:rsidP="000C0F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6"/>
        <w:gridCol w:w="3588"/>
        <w:gridCol w:w="1459"/>
        <w:gridCol w:w="2193"/>
        <w:gridCol w:w="1705"/>
      </w:tblGrid>
      <w:tr w:rsidR="00F8480D" w:rsidTr="000C0FCD">
        <w:tc>
          <w:tcPr>
            <w:tcW w:w="636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80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91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8480D" w:rsidTr="00595CB7">
        <w:tc>
          <w:tcPr>
            <w:tcW w:w="9571" w:type="dxa"/>
            <w:gridSpan w:val="5"/>
          </w:tcPr>
          <w:p w:rsidR="00F8480D" w:rsidRDefault="00F8480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Организационные мероприятия</w:t>
            </w:r>
          </w:p>
        </w:tc>
      </w:tr>
      <w:tr w:rsidR="00F8480D" w:rsidTr="000C0FCD">
        <w:tc>
          <w:tcPr>
            <w:tcW w:w="636" w:type="dxa"/>
          </w:tcPr>
          <w:p w:rsidR="000C0FCD" w:rsidRDefault="000C0FCD" w:rsidP="009E61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91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А.М.-ЗД ВР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0C0FCD" w:rsidP="009E61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1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Р.Ф. -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0C0FCD" w:rsidRPr="000C0FCD" w:rsidRDefault="00FA66A2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Яковлева </w:t>
            </w:r>
            <w:r w:rsid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Э.Ф. - </w:t>
            </w:r>
            <w:r w:rsidR="000C0FCD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0C0FCD" w:rsidP="009E61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991" w:type="dxa"/>
            <w:vAlign w:val="center"/>
          </w:tcPr>
          <w:p w:rsidR="000C0FCD" w:rsidRPr="000C0FCD" w:rsidRDefault="000C0FCD" w:rsidP="00FA6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0C0FCD" w:rsidP="009E61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Align w:val="center"/>
          </w:tcPr>
          <w:p w:rsid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  <w:p w:rsid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-классные часы</w:t>
            </w:r>
          </w:p>
          <w:p w:rsid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-конкурсы</w:t>
            </w:r>
          </w:p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-спортивные соревнования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0FCD" w:rsidRP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0C0FCD" w:rsidP="009E61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Align w:val="center"/>
          </w:tcPr>
          <w:p w:rsidR="000C0FCD" w:rsidRP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проверки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 в ВК обучающихся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наличие материалов экстремистского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участия в сообществах экстремистского, криминального  характера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0C0FCD" w:rsidRP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А.М.-ЗД ВР</w:t>
            </w:r>
          </w:p>
          <w:p w:rsidR="000C0FCD" w:rsidRPr="000C0FCD" w:rsidRDefault="000C0FCD" w:rsidP="006B7D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32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дежурств педагогов в общественных местах в вечернее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(ДНД)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0C0FCD" w:rsidRP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О.В.-педагог-психолог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80D" w:rsidTr="000C0FCD">
        <w:tc>
          <w:tcPr>
            <w:tcW w:w="636" w:type="dxa"/>
          </w:tcPr>
          <w:p w:rsidR="000C0FCD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2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организацией досуга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 внеурочное время</w:t>
            </w:r>
          </w:p>
        </w:tc>
        <w:tc>
          <w:tcPr>
            <w:tcW w:w="1480" w:type="dxa"/>
            <w:vAlign w:val="center"/>
          </w:tcPr>
          <w:p w:rsidR="000C0FCD" w:rsidRPr="000C0FCD" w:rsidRDefault="000C0FCD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0C0FCD" w:rsidRDefault="00FA66A2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Э.Ф. - </w:t>
            </w:r>
            <w:r w:rsidR="000C0FCD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0FCD" w:rsidRPr="000C0FCD" w:rsidRDefault="000C0FCD" w:rsidP="000C0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 руководители</w:t>
            </w:r>
          </w:p>
        </w:tc>
        <w:tc>
          <w:tcPr>
            <w:tcW w:w="1732" w:type="dxa"/>
          </w:tcPr>
          <w:p w:rsidR="000C0FCD" w:rsidRDefault="000C0FCD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6D2A82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32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54D5">
              <w:rPr>
                <w:rFonts w:ascii="Times New Roman" w:eastAsia="Calibri" w:hAnsi="Times New Roman"/>
                <w:sz w:val="24"/>
                <w:szCs w:val="24"/>
              </w:rPr>
              <w:t>Работа «Ящика доверия»</w:t>
            </w:r>
          </w:p>
        </w:tc>
        <w:tc>
          <w:tcPr>
            <w:tcW w:w="1480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54D5">
              <w:rPr>
                <w:rFonts w:ascii="Times New Roman" w:eastAsia="Calibri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554D5">
              <w:rPr>
                <w:rFonts w:ascii="Times New Roman" w:eastAsia="Calibri" w:hAnsi="Times New Roman"/>
                <w:sz w:val="24"/>
                <w:szCs w:val="24"/>
              </w:rPr>
              <w:t>Калимуллина</w:t>
            </w:r>
            <w:proofErr w:type="spellEnd"/>
            <w:r w:rsidRPr="003554D5">
              <w:rPr>
                <w:rFonts w:ascii="Times New Roman" w:eastAsia="Calibri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C9130F">
        <w:tc>
          <w:tcPr>
            <w:tcW w:w="9571" w:type="dxa"/>
            <w:gridSpan w:val="5"/>
          </w:tcPr>
          <w:p w:rsidR="009E61A6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Мероприятия с учащимися</w:t>
            </w:r>
          </w:p>
        </w:tc>
      </w:tr>
      <w:tr w:rsidR="009E61A6" w:rsidTr="005A04F2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2" w:type="dxa"/>
          </w:tcPr>
          <w:p w:rsidR="00FA66A2" w:rsidRPr="00FA66A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>Месячник безопасности: «Экстремизму нет!»</w:t>
            </w:r>
          </w:p>
          <w:p w:rsidR="00FA66A2" w:rsidRPr="00FA66A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>- Уроки безопасности (ОБЖ), 8-11 класс</w:t>
            </w:r>
          </w:p>
          <w:p w:rsidR="00FA66A2" w:rsidRPr="00FA66A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>- Учеба ЧС эвакуация , 1-11 класс</w:t>
            </w:r>
          </w:p>
          <w:p w:rsidR="00FA66A2" w:rsidRPr="00FA66A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>- Акция «Капля жизни», 8-10 класс</w:t>
            </w:r>
          </w:p>
          <w:p w:rsidR="00FA66A2" w:rsidRPr="00FA66A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spellStart"/>
            <w:r w:rsidRPr="00FA66A2"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gramStart"/>
            <w:r w:rsidRPr="00FA66A2">
              <w:rPr>
                <w:rFonts w:ascii="Times New Roman" w:eastAsia="Calibri" w:hAnsi="Times New Roman"/>
                <w:sz w:val="24"/>
                <w:szCs w:val="24"/>
              </w:rPr>
              <w:t>.ч</w:t>
            </w:r>
            <w:proofErr w:type="gramEnd"/>
            <w:r w:rsidRPr="00FA66A2">
              <w:rPr>
                <w:rFonts w:ascii="Times New Roman" w:eastAsia="Calibri" w:hAnsi="Times New Roman"/>
                <w:sz w:val="24"/>
                <w:szCs w:val="24"/>
              </w:rPr>
              <w:t>ас</w:t>
            </w:r>
            <w:proofErr w:type="spellEnd"/>
            <w:r w:rsidRPr="00FA66A2">
              <w:rPr>
                <w:rFonts w:ascii="Times New Roman" w:eastAsia="Calibri" w:hAnsi="Times New Roman"/>
                <w:sz w:val="24"/>
                <w:szCs w:val="24"/>
              </w:rPr>
              <w:t xml:space="preserve"> «"Мы вечно будем помнить вас!" памяти жертв Беслана, 1-11 класс</w:t>
            </w:r>
          </w:p>
          <w:p w:rsidR="009E61A6" w:rsidRPr="003A21F2" w:rsidRDefault="00FA66A2" w:rsidP="00FA66A2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FA66A2">
              <w:rPr>
                <w:rFonts w:ascii="Times New Roman" w:eastAsia="Calibri" w:hAnsi="Times New Roman"/>
                <w:sz w:val="24"/>
                <w:szCs w:val="24"/>
              </w:rPr>
              <w:t>- Инструктажи ТБ, 1-11 класс</w:t>
            </w:r>
          </w:p>
        </w:tc>
        <w:tc>
          <w:tcPr>
            <w:tcW w:w="1480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54D5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</w:tcPr>
          <w:p w:rsidR="009E61A6" w:rsidRPr="000A0466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A0466">
              <w:rPr>
                <w:rFonts w:ascii="Times New Roman" w:eastAsia="Calibri" w:hAnsi="Times New Roman"/>
                <w:sz w:val="24"/>
                <w:szCs w:val="24"/>
              </w:rPr>
              <w:t>Калимуллина</w:t>
            </w:r>
            <w:proofErr w:type="spellEnd"/>
            <w:r w:rsidRPr="000A0466">
              <w:rPr>
                <w:rFonts w:ascii="Times New Roman" w:eastAsia="Calibri" w:hAnsi="Times New Roman"/>
                <w:sz w:val="24"/>
                <w:szCs w:val="24"/>
              </w:rPr>
              <w:t xml:space="preserve"> А.М.</w:t>
            </w:r>
          </w:p>
          <w:p w:rsidR="009E61A6" w:rsidRPr="000A0466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0A0466">
              <w:rPr>
                <w:rFonts w:ascii="Times New Roman" w:eastAsia="Calibri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2" w:type="dxa"/>
            <w:vAlign w:val="center"/>
          </w:tcPr>
          <w:p w:rsidR="00FA66A2" w:rsidRPr="00FA66A2" w:rsidRDefault="00FA66A2" w:rsidP="00FA6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Кинолекторий с просмотром презентаций и обсуждением полученной информации: </w:t>
            </w:r>
          </w:p>
          <w:p w:rsidR="00FA66A2" w:rsidRPr="00FA66A2" w:rsidRDefault="00FA66A2" w:rsidP="00FA6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«Что такое толерантность в современном мире?»;</w:t>
            </w:r>
          </w:p>
          <w:p w:rsidR="00FA66A2" w:rsidRPr="00FA66A2" w:rsidRDefault="00FA66A2" w:rsidP="00FA6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«Будьте добры и человечны!»;</w:t>
            </w:r>
          </w:p>
          <w:p w:rsidR="009E61A6" w:rsidRPr="000C0FCD" w:rsidRDefault="00FA66A2" w:rsidP="00FA6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«Мир без насилия».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E225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Default="00FA66A2" w:rsidP="00E225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Яковлева </w:t>
            </w:r>
            <w:r w:rsidR="009E6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Э.Ф. -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9E61A6" w:rsidRPr="000C0FCD" w:rsidRDefault="009E61A6" w:rsidP="00E225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E576E6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2" w:type="dxa"/>
          </w:tcPr>
          <w:p w:rsidR="009E61A6" w:rsidRPr="000A0466" w:rsidRDefault="009E61A6" w:rsidP="006B753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0A0466">
              <w:rPr>
                <w:rFonts w:ascii="Times New Roman" w:eastAsia="Calibri" w:hAnsi="Times New Roman"/>
                <w:sz w:val="24"/>
                <w:szCs w:val="24"/>
              </w:rPr>
              <w:t>Классные часы, посвященные Дню народного единства «</w:t>
            </w:r>
            <w:r w:rsidR="006B753A">
              <w:rPr>
                <w:rFonts w:ascii="Times New Roman" w:eastAsia="Calibri" w:hAnsi="Times New Roman"/>
                <w:sz w:val="24"/>
                <w:szCs w:val="24"/>
              </w:rPr>
              <w:t>Я, ты</w:t>
            </w:r>
            <w:proofErr w:type="gramStart"/>
            <w:r w:rsidR="006B753A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="006B753A">
              <w:rPr>
                <w:rFonts w:ascii="Times New Roman" w:eastAsia="Calibri" w:hAnsi="Times New Roman"/>
                <w:sz w:val="24"/>
                <w:szCs w:val="24"/>
              </w:rPr>
              <w:t xml:space="preserve"> он, она – вместе дружная семья»</w:t>
            </w:r>
          </w:p>
        </w:tc>
        <w:tc>
          <w:tcPr>
            <w:tcW w:w="1480" w:type="dxa"/>
          </w:tcPr>
          <w:p w:rsidR="009E61A6" w:rsidRPr="003554D5" w:rsidRDefault="00FA66A2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 октября</w:t>
            </w:r>
          </w:p>
        </w:tc>
        <w:tc>
          <w:tcPr>
            <w:tcW w:w="1991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54D5">
              <w:rPr>
                <w:rFonts w:ascii="Times New Roman" w:eastAsia="Calibri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2" w:type="dxa"/>
            <w:vAlign w:val="center"/>
          </w:tcPr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 беседы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E61A6" w:rsidRPr="00F8480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есть человек?»</w:t>
            </w:r>
          </w:p>
          <w:p w:rsidR="009E61A6" w:rsidRPr="00F8480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«Ответственность за ложные сообщения о терроризме</w:t>
            </w:r>
            <w:proofErr w:type="gramStart"/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753A">
              <w:t xml:space="preserve"> -</w:t>
            </w:r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каждодневного общения»</w:t>
            </w:r>
          </w:p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Родина – Россия</w:t>
            </w:r>
            <w:proofErr w:type="gramStart"/>
            <w:r w:rsidR="006B753A" w:rsidRP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2" w:type="dxa"/>
            <w:vAlign w:val="center"/>
          </w:tcPr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воспитательных мероприятиях школьного, муниципального  уровня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-Кросс наций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-секреты дружного класса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-спартакиады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-фестиваль ГТО и др.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А.М.-ЗД ВР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.-ЗД ВР</w:t>
            </w:r>
          </w:p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ОБЖ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2" w:type="dxa"/>
            <w:vAlign w:val="center"/>
          </w:tcPr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Систематическая работа спортивных секций</w:t>
            </w:r>
            <w:r w:rsid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военно-</w:t>
            </w:r>
            <w:r w:rsidR="00FA6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патриотических кружков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-туризм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-баскетбол</w:t>
            </w:r>
          </w:p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-волейбол</w:t>
            </w:r>
          </w:p>
          <w:p w:rsidR="00FA66A2" w:rsidRPr="000C0FCD" w:rsidRDefault="00FA66A2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  <w:p w:rsidR="00FA66A2" w:rsidRPr="000C0FCD" w:rsidRDefault="00FA66A2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оборонно-спортивная игра «</w:t>
            </w:r>
            <w:r w:rsid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Защитник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соревнования по туристскому многоборью;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легкоатлетические соревнования;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соревнования по мини-футболу, волейболу, </w:t>
            </w:r>
            <w:r w:rsidR="006B75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бадминтону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конкурсы, фестивали, праздники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="009E6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Э.Ф</w:t>
            </w:r>
            <w:proofErr w:type="spellEnd"/>
            <w:r w:rsidR="009E6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32" w:type="dxa"/>
            <w:vAlign w:val="center"/>
          </w:tcPr>
          <w:p w:rsidR="009E61A6" w:rsidRPr="000C0FCD" w:rsidRDefault="006F6252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2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Конкурс-выставка плакатов к Международному дню семьи: «Моя семья – моя крепость»</w:t>
            </w:r>
          </w:p>
        </w:tc>
        <w:tc>
          <w:tcPr>
            <w:tcW w:w="1480" w:type="dxa"/>
            <w:vAlign w:val="center"/>
          </w:tcPr>
          <w:p w:rsidR="006F6252" w:rsidRDefault="006F6252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32" w:type="dxa"/>
            <w:vAlign w:val="center"/>
          </w:tcPr>
          <w:p w:rsidR="009E61A6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  <w:p w:rsidR="006B753A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-бессмертный полк</w:t>
            </w:r>
          </w:p>
          <w:p w:rsidR="006B753A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парад Победы</w:t>
            </w:r>
          </w:p>
          <w:p w:rsidR="006B753A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легкоатлетический забег</w:t>
            </w:r>
          </w:p>
          <w:p w:rsidR="006B753A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митинг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F72365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2" w:type="dxa"/>
          </w:tcPr>
          <w:p w:rsidR="009E61A6" w:rsidRPr="000A0466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0A0466">
              <w:rPr>
                <w:rFonts w:ascii="Times New Roman" w:eastAsia="Calibri" w:hAnsi="Times New Roman"/>
                <w:sz w:val="24"/>
                <w:szCs w:val="24"/>
              </w:rPr>
              <w:t>Учебные тренировки по эвакуации при угрозе террористического акта.</w:t>
            </w:r>
          </w:p>
        </w:tc>
        <w:tc>
          <w:tcPr>
            <w:tcW w:w="1480" w:type="dxa"/>
          </w:tcPr>
          <w:p w:rsidR="009E61A6" w:rsidRPr="003554D5" w:rsidRDefault="009E61A6" w:rsidP="009E61A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91" w:type="dxa"/>
          </w:tcPr>
          <w:p w:rsidR="009E61A6" w:rsidRPr="003554D5" w:rsidRDefault="009E61A6" w:rsidP="00634BBA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554D5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9130D">
        <w:tc>
          <w:tcPr>
            <w:tcW w:w="9571" w:type="dxa"/>
            <w:gridSpan w:val="5"/>
          </w:tcPr>
          <w:p w:rsidR="009E61A6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ЯковлеваЭ.Ф</w:t>
            </w:r>
            <w:proofErr w:type="spellEnd"/>
            <w:r w:rsidR="009E6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одительские собрания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вопросам профилактики   экстремизма и терроризма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F8480D">
        <w:trPr>
          <w:trHeight w:val="1230"/>
        </w:trPr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Всеобуч 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Лекции для родителей:</w:t>
            </w:r>
          </w:p>
          <w:p w:rsidR="009E61A6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Н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еформальные объединения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молодежи</w:t>
            </w:r>
          </w:p>
          <w:p w:rsidR="009E61A6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 сектах</w:t>
            </w:r>
          </w:p>
          <w:p w:rsidR="006B753A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Информационная безопасность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6B753A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FC31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6B753A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ЯковлеваЭ.Ф</w:t>
            </w:r>
            <w:proofErr w:type="spellEnd"/>
            <w:r w:rsidR="00FC31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6345D6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5" w:type="dxa"/>
            <w:gridSpan w:val="4"/>
            <w:vAlign w:val="center"/>
          </w:tcPr>
          <w:p w:rsidR="009E61A6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Мероприятия совместно с субъектами профилактики</w:t>
            </w: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6B753A" w:rsidP="00F848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FC31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AF7F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6B753A" w:rsidP="00AF7F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FC31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1A6" w:rsidTr="000C0FCD">
        <w:tc>
          <w:tcPr>
            <w:tcW w:w="636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2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480" w:type="dxa"/>
            <w:vAlign w:val="center"/>
          </w:tcPr>
          <w:p w:rsidR="009E61A6" w:rsidRPr="000C0FCD" w:rsidRDefault="009E61A6" w:rsidP="00AE4C9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vAlign w:val="center"/>
          </w:tcPr>
          <w:p w:rsidR="009E61A6" w:rsidRPr="000C0FCD" w:rsidRDefault="009E61A6" w:rsidP="00CE0E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 -ЗД</w:t>
            </w:r>
            <w:r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:rsidR="009E61A6" w:rsidRPr="000C0FCD" w:rsidRDefault="006B753A" w:rsidP="00CE0E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FC31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1A6" w:rsidRPr="000C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732" w:type="dxa"/>
          </w:tcPr>
          <w:p w:rsidR="009E61A6" w:rsidRDefault="009E61A6" w:rsidP="000C0F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FCD" w:rsidRPr="000C0FCD" w:rsidRDefault="000C0FCD" w:rsidP="000C0F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7F8E" w:rsidRPr="000C0FCD" w:rsidRDefault="00F87F8E" w:rsidP="000C0FC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6519" w:rsidRPr="000C0FCD" w:rsidRDefault="00A26519" w:rsidP="000C0FC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26519" w:rsidRPr="000C0FCD" w:rsidSect="00F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43E89"/>
    <w:multiLevelType w:val="hybridMultilevel"/>
    <w:tmpl w:val="8B1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A2F"/>
    <w:rsid w:val="000C0FCD"/>
    <w:rsid w:val="003E45F6"/>
    <w:rsid w:val="00430B22"/>
    <w:rsid w:val="00431241"/>
    <w:rsid w:val="004D0B90"/>
    <w:rsid w:val="0061649A"/>
    <w:rsid w:val="006B753A"/>
    <w:rsid w:val="006F6252"/>
    <w:rsid w:val="007C289A"/>
    <w:rsid w:val="009E61A6"/>
    <w:rsid w:val="00A26519"/>
    <w:rsid w:val="00A45BC6"/>
    <w:rsid w:val="00B10872"/>
    <w:rsid w:val="00B206A6"/>
    <w:rsid w:val="00B760F1"/>
    <w:rsid w:val="00BC32BF"/>
    <w:rsid w:val="00C45453"/>
    <w:rsid w:val="00C46F73"/>
    <w:rsid w:val="00D33A2F"/>
    <w:rsid w:val="00D85146"/>
    <w:rsid w:val="00F8480D"/>
    <w:rsid w:val="00F87F8E"/>
    <w:rsid w:val="00FA66A2"/>
    <w:rsid w:val="00FC3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9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3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3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0C0FCD"/>
    <w:pPr>
      <w:spacing w:after="0" w:line="240" w:lineRule="auto"/>
    </w:pPr>
  </w:style>
  <w:style w:type="table" w:styleId="a6">
    <w:name w:val="Table Grid"/>
    <w:basedOn w:val="a1"/>
    <w:uiPriority w:val="59"/>
    <w:rsid w:val="000C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9E61A6"/>
  </w:style>
  <w:style w:type="character" w:styleId="a7">
    <w:name w:val="Hyperlink"/>
    <w:basedOn w:val="a0"/>
    <w:uiPriority w:val="99"/>
    <w:rsid w:val="007C289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h_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5</cp:revision>
  <cp:lastPrinted>2024-09-16T04:13:00Z</cp:lastPrinted>
  <dcterms:created xsi:type="dcterms:W3CDTF">2024-09-14T18:08:00Z</dcterms:created>
  <dcterms:modified xsi:type="dcterms:W3CDTF">2025-11-19T17:28:00Z</dcterms:modified>
</cp:coreProperties>
</file>